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6039" w14:textId="7B15E44D" w:rsidR="00CB39E4" w:rsidRDefault="00CB39E4" w:rsidP="00CB39E4">
      <w:r>
        <w:rPr>
          <w:rFonts w:hint="eastAsia"/>
        </w:rPr>
        <w:t>RB</w:t>
      </w:r>
      <w:r>
        <w:rPr>
          <w:rFonts w:hint="eastAsia"/>
        </w:rPr>
        <w:t>问题解答</w:t>
      </w:r>
      <w:r>
        <w:rPr>
          <w:rFonts w:hint="eastAsia"/>
        </w:rPr>
        <w:t xml:space="preserve"> </w:t>
      </w:r>
      <w:r>
        <w:rPr>
          <w:rFonts w:hint="eastAsia"/>
        </w:rPr>
        <w:t>创造日时长问题</w:t>
      </w:r>
      <w:r>
        <w:t>2022-08-05</w:t>
      </w:r>
    </w:p>
    <w:p w14:paraId="11E46047" w14:textId="77777777" w:rsidR="00CB39E4" w:rsidRDefault="00CB39E4" w:rsidP="00CB39E4">
      <w:pPr>
        <w:rPr>
          <w:rFonts w:hint="eastAsia"/>
        </w:rPr>
      </w:pPr>
    </w:p>
    <w:p w14:paraId="5082B7F3" w14:textId="18743F47" w:rsidR="00FC5281" w:rsidRDefault="00FC5281" w:rsidP="00FC5281">
      <w:r w:rsidRPr="00FC5281">
        <w:t>这是一个非常热议的话题，而且有很多情绪在里面。独特历史背景，达尔文主义进化论，科学主义，对宇宙起源的解释。达尔文主义进化论挑战基督教的创造论。这里涉及到很多层面的问题，科学层面，到底进化是否是可观察的现实；宏观演化，微观演化，演化的证据是什么等等，演化的数学模型；哲学层面，物质的起源，生命起源，人类起源等；神学层面，是否有历史性的亚当，是否有堕落，在创造六日中上帝的从无到有的创造和护理之间的关系；一些是解经层面的，到底</w:t>
      </w:r>
      <w:proofErr w:type="spellStart"/>
      <w:r w:rsidRPr="00FC5281">
        <w:t>yom</w:t>
      </w:r>
      <w:proofErr w:type="spellEnd"/>
      <w:r w:rsidRPr="00FC5281">
        <w:t>是单义的，还是多义的；创世记所记载的六日与第七日之间有什么不同；是否有结构的用意等等。另外，最后，还有就是实践层面上，这种解释对信徒来说有什么属灵帮助；创造日的时长，是否是判断正统信仰的标准？</w:t>
      </w:r>
      <w:r w:rsidRPr="00FC5281">
        <w:t xml:space="preserve"> </w:t>
      </w:r>
    </w:p>
    <w:p w14:paraId="0E5861BA" w14:textId="77777777" w:rsidR="00FC5281" w:rsidRDefault="00FC5281" w:rsidP="00FC5281"/>
    <w:p w14:paraId="3F30A421" w14:textId="6A87CEBB" w:rsidR="00FC5281" w:rsidRDefault="00FC5281" w:rsidP="00FC5281">
      <w:r w:rsidRPr="00FC5281">
        <w:t>神导进化论（</w:t>
      </w:r>
      <w:r w:rsidRPr="00FC5281">
        <w:t>theistic evolution</w:t>
      </w:r>
      <w:r w:rsidRPr="00FC5281">
        <w:t>）</w:t>
      </w:r>
      <w:r>
        <w:rPr>
          <w:rFonts w:hint="eastAsia"/>
        </w:rPr>
        <w:t>在自然科学圈子里不被视为是一个可接纳的理论；同时也在很多宗教圈子里被排挤。所以是两边都不讨好。神导进化论</w:t>
      </w:r>
      <w:r w:rsidRPr="00FC5281">
        <w:rPr>
          <w:rFonts w:hint="eastAsia"/>
        </w:rPr>
        <w:t>包</w:t>
      </w:r>
      <w:r w:rsidRPr="00FC5281">
        <w:t>括很多不同的立场和思想。它是反对自然进化（</w:t>
      </w:r>
      <w:r w:rsidRPr="00FC5281">
        <w:t>natural evolution</w:t>
      </w:r>
      <w:r w:rsidRPr="00FC5281">
        <w:t>）或者，不定向进化论（</w:t>
      </w:r>
      <w:r w:rsidRPr="00FC5281">
        <w:t>undirected evolution</w:t>
      </w:r>
      <w:r w:rsidRPr="00FC5281">
        <w:t>）。神导进化论是说，不仅进化是定向的，被引导的，而且是一个超自然的力量（神）在引导。有一些人的立场与基督教相符，有一些人不相符。</w:t>
      </w:r>
      <w:r w:rsidRPr="00FC5281">
        <w:t xml:space="preserve"> </w:t>
      </w:r>
      <w:r w:rsidRPr="00FC5281">
        <w:t>哪些观点是不符合圣经和正统基督教思想的：</w:t>
      </w:r>
    </w:p>
    <w:p w14:paraId="307F9306" w14:textId="77777777" w:rsidR="00FC5281" w:rsidRDefault="00FC5281" w:rsidP="00FC5281">
      <w:r w:rsidRPr="00FC5281">
        <w:t xml:space="preserve">1. </w:t>
      </w:r>
      <w:r w:rsidRPr="00FC5281">
        <w:t>没有上帝创造</w:t>
      </w:r>
      <w:r w:rsidRPr="00FC5281">
        <w:t xml:space="preserve"> </w:t>
      </w:r>
    </w:p>
    <w:p w14:paraId="6A6BBA6B" w14:textId="77777777" w:rsidR="00FC5281" w:rsidRDefault="00FC5281" w:rsidP="00FC5281">
      <w:r w:rsidRPr="00FC5281">
        <w:t xml:space="preserve">2. </w:t>
      </w:r>
      <w:r w:rsidRPr="00FC5281">
        <w:t>上帝只创造了原始物质和自然律，而后让物质自行按照自然律演化（自然神论）；</w:t>
      </w:r>
      <w:r w:rsidRPr="00FC5281">
        <w:t xml:space="preserve"> </w:t>
      </w:r>
    </w:p>
    <w:p w14:paraId="1CA5E9F2" w14:textId="77777777" w:rsidR="00FC5281" w:rsidRDefault="00FC5281" w:rsidP="00FC5281">
      <w:r w:rsidRPr="00FC5281">
        <w:t xml:space="preserve">3. </w:t>
      </w:r>
      <w:r w:rsidRPr="00FC5281">
        <w:t>上帝的确参与了创造宇宙的过程，但不确定、无法控制最终结果；</w:t>
      </w:r>
      <w:r w:rsidRPr="00FC5281">
        <w:t xml:space="preserve"> </w:t>
      </w:r>
    </w:p>
    <w:p w14:paraId="13C9EF24" w14:textId="77777777" w:rsidR="00FC5281" w:rsidRDefault="00FC5281" w:rsidP="00FC5281">
      <w:r w:rsidRPr="00FC5281">
        <w:t xml:space="preserve">4. </w:t>
      </w:r>
      <w:r w:rsidRPr="00FC5281">
        <w:t>生命是从无生命物质自发产生的；</w:t>
      </w:r>
      <w:r w:rsidRPr="00FC5281">
        <w:t xml:space="preserve"> </w:t>
      </w:r>
    </w:p>
    <w:p w14:paraId="1010BA97" w14:textId="77777777" w:rsidR="00FC5281" w:rsidRDefault="00FC5281" w:rsidP="00FC5281">
      <w:r w:rsidRPr="00FC5281">
        <w:t xml:space="preserve">5. </w:t>
      </w:r>
      <w:r w:rsidRPr="00FC5281">
        <w:t>没有历史性的亚当和夏娃；</w:t>
      </w:r>
      <w:r w:rsidRPr="00FC5281">
        <w:t xml:space="preserve"> </w:t>
      </w:r>
    </w:p>
    <w:p w14:paraId="0A665AF8" w14:textId="7712C91A" w:rsidR="00FC5281" w:rsidRDefault="00FC5281" w:rsidP="00FC5281">
      <w:r w:rsidRPr="00FC5281">
        <w:t xml:space="preserve">6. </w:t>
      </w:r>
      <w:r w:rsidRPr="00FC5281">
        <w:t>人类起初被造时，就是有缺陷的，没有堕落的事件之前，人就会自然死亡。</w:t>
      </w:r>
    </w:p>
    <w:p w14:paraId="4DFBBC9C" w14:textId="77777777" w:rsidR="00FC5281" w:rsidRDefault="00FC5281" w:rsidP="00FC5281"/>
    <w:p w14:paraId="75F1F7DF" w14:textId="77777777" w:rsidR="00FC5281" w:rsidRDefault="00FC5281" w:rsidP="00FC5281">
      <w:r w:rsidRPr="00FC5281">
        <w:t>关于创造日长度的问题，在</w:t>
      </w:r>
      <w:r w:rsidRPr="00FC5281">
        <w:t>2001</w:t>
      </w:r>
      <w:r w:rsidRPr="00FC5281">
        <w:t>年</w:t>
      </w:r>
      <w:r w:rsidRPr="00FC5281">
        <w:t>URCNA</w:t>
      </w:r>
      <w:r w:rsidRPr="00FC5281">
        <w:t>总会，</w:t>
      </w:r>
      <w:r w:rsidRPr="00FC5281">
        <w:t>2002</w:t>
      </w:r>
      <w:r w:rsidRPr="00FC5281">
        <w:t>年</w:t>
      </w:r>
      <w:r w:rsidRPr="00FC5281">
        <w:t>PCA</w:t>
      </w:r>
      <w:r w:rsidRPr="00FC5281">
        <w:t>总会，</w:t>
      </w:r>
      <w:r w:rsidRPr="00FC5281">
        <w:t>2004</w:t>
      </w:r>
      <w:r w:rsidRPr="00FC5281">
        <w:t>年</w:t>
      </w:r>
      <w:r w:rsidRPr="00FC5281">
        <w:t>OPC</w:t>
      </w:r>
      <w:r w:rsidRPr="00FC5281">
        <w:t>总会，都分别进行了讨论，并且给出了结论。</w:t>
      </w:r>
      <w:r w:rsidRPr="00FC5281">
        <w:t xml:space="preserve"> </w:t>
      </w:r>
      <w:r w:rsidRPr="00FC5281">
        <w:t>摘抄</w:t>
      </w:r>
      <w:r w:rsidRPr="00FC5281">
        <w:t>OPC</w:t>
      </w:r>
      <w:r w:rsidRPr="00FC5281">
        <w:t>创造日</w:t>
      </w:r>
      <w:r>
        <w:rPr>
          <w:rFonts w:hint="eastAsia"/>
        </w:rPr>
        <w:t>报告。</w:t>
      </w:r>
    </w:p>
    <w:p w14:paraId="330694D9" w14:textId="77777777" w:rsidR="00FC5281" w:rsidRDefault="00FC5281" w:rsidP="00FC5281"/>
    <w:p w14:paraId="557F9793" w14:textId="7DA5442D" w:rsidR="00FC5281" w:rsidRDefault="00FC5281" w:rsidP="00FC5281">
      <w:r w:rsidRPr="00FC5281">
        <w:t>初代教父：</w:t>
      </w:r>
      <w:r w:rsidRPr="00FC5281">
        <w:t>Origen</w:t>
      </w:r>
      <w:r w:rsidR="00CA58A3">
        <w:rPr>
          <w:rFonts w:hint="eastAsia"/>
        </w:rPr>
        <w:t>：</w:t>
      </w:r>
      <w:r w:rsidRPr="00FC5281">
        <w:t>创造前三日不是普通的太阳日（地球自转一圈的时间）；</w:t>
      </w:r>
      <w:r w:rsidRPr="00FC5281">
        <w:t>Augustine</w:t>
      </w:r>
      <w:r w:rsidR="00CA58A3">
        <w:rPr>
          <w:rFonts w:hint="eastAsia"/>
        </w:rPr>
        <w:t>：</w:t>
      </w:r>
      <w:r w:rsidRPr="00FC5281">
        <w:t>创造是瞬时发生的；</w:t>
      </w:r>
      <w:r w:rsidRPr="00FC5281">
        <w:t>Basil the Great</w:t>
      </w:r>
      <w:r w:rsidRPr="00FC5281">
        <w:t>：创造日</w:t>
      </w:r>
      <w:r w:rsidRPr="00FC5281">
        <w:t>=</w:t>
      </w:r>
      <w:r w:rsidRPr="00FC5281">
        <w:t>普通太阳日时常。在中世纪早期，大部分解经家认同奥氏，在中世纪晚期巴西流的解经被更多人认可。大部分改教家和</w:t>
      </w:r>
      <w:r w:rsidRPr="00FC5281">
        <w:t>17</w:t>
      </w:r>
      <w:r w:rsidRPr="00FC5281">
        <w:t>世纪神学家都延续巴西流的解经。例外，</w:t>
      </w:r>
      <w:r w:rsidRPr="00FC5281">
        <w:t>William Perkins</w:t>
      </w:r>
      <w:r w:rsidRPr="00FC5281">
        <w:t>（</w:t>
      </w:r>
      <w:r w:rsidRPr="00FC5281">
        <w:t>1551-1600</w:t>
      </w:r>
      <w:r w:rsidRPr="00FC5281">
        <w:t>），认为前三日不是太阳日。</w:t>
      </w:r>
      <w:r w:rsidRPr="00FC5281">
        <w:t>John Lightfoot</w:t>
      </w:r>
      <w:r w:rsidRPr="00FC5281">
        <w:t>（西敏大会神学家）认为第一天是</w:t>
      </w:r>
      <w:r w:rsidRPr="00FC5281">
        <w:t>36</w:t>
      </w:r>
      <w:r w:rsidRPr="00FC5281">
        <w:t>小时。</w:t>
      </w:r>
      <w:r w:rsidRPr="00FC5281">
        <w:t xml:space="preserve"> </w:t>
      </w:r>
      <w:r w:rsidRPr="00FC5281">
        <w:t>但这并不是特别讨论的问题。</w:t>
      </w:r>
      <w:r w:rsidRPr="00FC5281">
        <w:t>19</w:t>
      </w:r>
      <w:r w:rsidRPr="00FC5281">
        <w:t>世纪之前，大部分神学家都没有具体讨论创造日的时长。直到</w:t>
      </w:r>
      <w:r w:rsidRPr="00FC5281">
        <w:t>1845</w:t>
      </w:r>
      <w:r w:rsidRPr="00FC5281">
        <w:t>年，才开始有人讨论（达尔文出版《物种起源》</w:t>
      </w:r>
      <w:r w:rsidRPr="00FC5281">
        <w:t>1859</w:t>
      </w:r>
      <w:r w:rsidRPr="00FC5281">
        <w:t>年）。</w:t>
      </w:r>
    </w:p>
    <w:p w14:paraId="22BED522" w14:textId="3C4FCB52" w:rsidR="00FC5281" w:rsidRDefault="00FC5281" w:rsidP="00FC5281"/>
    <w:p w14:paraId="06978E27" w14:textId="014E327A" w:rsidR="00C44AC0" w:rsidRDefault="001D4D17" w:rsidP="00E94AF1">
      <w:r>
        <w:rPr>
          <w:rFonts w:hint="eastAsia"/>
        </w:rPr>
        <w:t>早在</w:t>
      </w:r>
      <w:r>
        <w:rPr>
          <w:rFonts w:hint="eastAsia"/>
        </w:rPr>
        <w:t>1</w:t>
      </w:r>
      <w:r>
        <w:t>8</w:t>
      </w:r>
      <w:r>
        <w:rPr>
          <w:rFonts w:hint="eastAsia"/>
        </w:rPr>
        <w:t>世纪晚期（达尔文之前），地质研究学家（</w:t>
      </w:r>
      <w:r>
        <w:rPr>
          <w:rFonts w:hint="eastAsia"/>
        </w:rPr>
        <w:t>Scot</w:t>
      </w:r>
      <w:r>
        <w:t xml:space="preserve">, James </w:t>
      </w:r>
      <w:r>
        <w:rPr>
          <w:rFonts w:hint="eastAsia"/>
        </w:rPr>
        <w:t>Hutton</w:t>
      </w:r>
      <w:r>
        <w:rPr>
          <w:rFonts w:hint="eastAsia"/>
        </w:rPr>
        <w:t>）就认为岩层的表现和</w:t>
      </w:r>
      <w:r>
        <w:rPr>
          <w:rFonts w:hint="eastAsia"/>
        </w:rPr>
        <w:t>6</w:t>
      </w:r>
      <w:r>
        <w:t>000</w:t>
      </w:r>
      <w:r>
        <w:rPr>
          <w:rFonts w:hint="eastAsia"/>
        </w:rPr>
        <w:t>年的地球年龄不符。一些地质学家（基督徒）开始，提出</w:t>
      </w:r>
      <w:r>
        <w:rPr>
          <w:rFonts w:hint="eastAsia"/>
        </w:rPr>
        <w:t>Day</w:t>
      </w:r>
      <w:r>
        <w:t>-</w:t>
      </w:r>
      <w:r>
        <w:rPr>
          <w:rFonts w:hint="eastAsia"/>
        </w:rPr>
        <w:t>Age</w:t>
      </w:r>
      <w:r>
        <w:rPr>
          <w:rFonts w:hint="eastAsia"/>
        </w:rPr>
        <w:t>理论，认为一个创造日代表一个时代。当时另外一个更流行的理论叫</w:t>
      </w:r>
      <w:r>
        <w:rPr>
          <w:rFonts w:hint="eastAsia"/>
        </w:rPr>
        <w:t>Gap</w:t>
      </w:r>
      <w:r>
        <w:t xml:space="preserve"> </w:t>
      </w:r>
      <w:r>
        <w:rPr>
          <w:rFonts w:hint="eastAsia"/>
        </w:rPr>
        <w:t>Theory</w:t>
      </w:r>
      <w:r>
        <w:rPr>
          <w:rFonts w:hint="eastAsia"/>
        </w:rPr>
        <w:t>（间隙理论）：在创世记</w:t>
      </w:r>
      <w:r>
        <w:rPr>
          <w:rFonts w:hint="eastAsia"/>
        </w:rPr>
        <w:t>1</w:t>
      </w:r>
      <w:r>
        <w:t>:</w:t>
      </w:r>
      <w:r w:rsidR="00C44AC0">
        <w:t>1-2</w:t>
      </w:r>
      <w:r>
        <w:rPr>
          <w:rFonts w:hint="eastAsia"/>
        </w:rPr>
        <w:t>和后面的六日创造之间有一</w:t>
      </w:r>
      <w:r w:rsidR="00C44AC0">
        <w:rPr>
          <w:rFonts w:hint="eastAsia"/>
        </w:rPr>
        <w:t>段间隙时间（代表人</w:t>
      </w:r>
      <w:r w:rsidR="00C44AC0">
        <w:rPr>
          <w:rFonts w:hint="eastAsia"/>
        </w:rPr>
        <w:t>Thomas</w:t>
      </w:r>
      <w:r w:rsidR="00C44AC0">
        <w:t xml:space="preserve"> </w:t>
      </w:r>
      <w:r w:rsidR="00C44AC0">
        <w:rPr>
          <w:rFonts w:hint="eastAsia"/>
        </w:rPr>
        <w:t>Chalmers</w:t>
      </w:r>
      <w:r w:rsidR="00C44AC0">
        <w:rPr>
          <w:rFonts w:hint="eastAsia"/>
        </w:rPr>
        <w:t>）；变种的</w:t>
      </w:r>
      <w:r w:rsidR="00C44AC0">
        <w:rPr>
          <w:rFonts w:hint="eastAsia"/>
        </w:rPr>
        <w:lastRenderedPageBreak/>
        <w:t>间隙理论：在摩西所记录的创造之前，地球已经存在很久了（</w:t>
      </w:r>
      <w:proofErr w:type="spellStart"/>
      <w:r w:rsidR="00C44AC0">
        <w:rPr>
          <w:rFonts w:hint="eastAsia"/>
        </w:rPr>
        <w:t>Sayrs</w:t>
      </w:r>
      <w:proofErr w:type="spellEnd"/>
      <w:r w:rsidR="00C44AC0">
        <w:t xml:space="preserve"> </w:t>
      </w:r>
      <w:r w:rsidR="00C44AC0">
        <w:rPr>
          <w:rFonts w:hint="eastAsia"/>
        </w:rPr>
        <w:t>Gazlay</w:t>
      </w:r>
      <w:r w:rsidR="00E94AF1">
        <w:rPr>
          <w:rFonts w:hint="eastAsia"/>
        </w:rPr>
        <w:t>；</w:t>
      </w:r>
      <w:r w:rsidR="00E94AF1">
        <w:rPr>
          <w:rFonts w:hint="eastAsia"/>
        </w:rPr>
        <w:t>Bavinck</w:t>
      </w:r>
      <w:r w:rsidR="00E94AF1">
        <w:rPr>
          <w:rFonts w:hint="eastAsia"/>
        </w:rPr>
        <w:t>说这是亚米念派神学家</w:t>
      </w:r>
      <w:r w:rsidR="00E94AF1">
        <w:rPr>
          <w:rFonts w:hint="eastAsia"/>
        </w:rPr>
        <w:t>Episcopius,</w:t>
      </w:r>
      <w:r w:rsidR="00E94AF1">
        <w:t xml:space="preserve"> </w:t>
      </w:r>
      <w:r w:rsidR="00E94AF1">
        <w:rPr>
          <w:rFonts w:hint="eastAsia"/>
        </w:rPr>
        <w:t>Limborch</w:t>
      </w:r>
      <w:r w:rsidR="00E94AF1">
        <w:rPr>
          <w:rFonts w:hint="eastAsia"/>
        </w:rPr>
        <w:t>宣传的</w:t>
      </w:r>
      <w:r w:rsidR="00C44AC0">
        <w:rPr>
          <w:rFonts w:hint="eastAsia"/>
        </w:rPr>
        <w:t>）。</w:t>
      </w:r>
    </w:p>
    <w:p w14:paraId="2FF32C04" w14:textId="77777777" w:rsidR="00CB39E4" w:rsidRDefault="00CB39E4" w:rsidP="00E94AF1">
      <w:pPr>
        <w:rPr>
          <w:rFonts w:hint="eastAsia"/>
        </w:rPr>
      </w:pPr>
    </w:p>
    <w:p w14:paraId="60F2030F" w14:textId="51FB24CE" w:rsidR="00E930F5" w:rsidRPr="00FC5281" w:rsidRDefault="00CA58A3" w:rsidP="00CA58A3">
      <w:r>
        <w:rPr>
          <w:rFonts w:hint="eastAsia"/>
        </w:rPr>
        <w:t>1</w:t>
      </w:r>
      <w:r>
        <w:t>9-20</w:t>
      </w:r>
      <w:r>
        <w:rPr>
          <w:rFonts w:hint="eastAsia"/>
        </w:rPr>
        <w:t>世纪，</w:t>
      </w:r>
      <w:r w:rsidR="00E94AF1">
        <w:rPr>
          <w:rFonts w:hint="eastAsia"/>
        </w:rPr>
        <w:t>一直都有</w:t>
      </w:r>
      <w:r w:rsidR="00C44AC0">
        <w:rPr>
          <w:rFonts w:hint="eastAsia"/>
        </w:rPr>
        <w:t>反对</w:t>
      </w:r>
      <w:r w:rsidR="00C44AC0">
        <w:rPr>
          <w:rFonts w:hint="eastAsia"/>
        </w:rPr>
        <w:t>Day</w:t>
      </w:r>
      <w:r w:rsidR="00C44AC0">
        <w:t>-</w:t>
      </w:r>
      <w:r w:rsidR="00C44AC0">
        <w:rPr>
          <w:rFonts w:hint="eastAsia"/>
        </w:rPr>
        <w:t>Age</w:t>
      </w:r>
      <w:r w:rsidR="00C44AC0">
        <w:rPr>
          <w:rFonts w:hint="eastAsia"/>
        </w:rPr>
        <w:t>和</w:t>
      </w:r>
      <w:r w:rsidR="00C44AC0">
        <w:rPr>
          <w:rFonts w:hint="eastAsia"/>
        </w:rPr>
        <w:t xml:space="preserve"> Gap</w:t>
      </w:r>
      <w:r w:rsidR="00E94AF1">
        <w:rPr>
          <w:rFonts w:hint="eastAsia"/>
        </w:rPr>
        <w:t>的声音</w:t>
      </w:r>
      <w:r w:rsidR="00E930F5">
        <w:rPr>
          <w:rFonts w:hint="eastAsia"/>
        </w:rPr>
        <w:t>（</w:t>
      </w:r>
      <w:r w:rsidR="00E930F5" w:rsidRPr="00E930F5">
        <w:t>Robert L. Dabney</w:t>
      </w:r>
      <w:r w:rsidR="00E930F5">
        <w:rPr>
          <w:rFonts w:hint="eastAsia"/>
        </w:rPr>
        <w:t>）</w:t>
      </w:r>
      <w:r w:rsidR="00E94AF1">
        <w:rPr>
          <w:rFonts w:hint="eastAsia"/>
        </w:rPr>
        <w:t>。</w:t>
      </w:r>
      <w:r w:rsidR="00E930F5">
        <w:rPr>
          <w:rFonts w:hint="eastAsia"/>
        </w:rPr>
        <w:t>Old</w:t>
      </w:r>
      <w:r w:rsidR="00E930F5">
        <w:t xml:space="preserve"> </w:t>
      </w:r>
      <w:r w:rsidR="00E930F5">
        <w:rPr>
          <w:rFonts w:hint="eastAsia"/>
        </w:rPr>
        <w:t>Princeton</w:t>
      </w:r>
      <w:r w:rsidR="00E930F5">
        <w:rPr>
          <w:rFonts w:hint="eastAsia"/>
        </w:rPr>
        <w:t>的神学家要么是</w:t>
      </w:r>
      <w:r w:rsidR="00E930F5">
        <w:rPr>
          <w:rFonts w:hint="eastAsia"/>
        </w:rPr>
        <w:t>Day</w:t>
      </w:r>
      <w:r w:rsidR="00E930F5">
        <w:t>-</w:t>
      </w:r>
      <w:r w:rsidR="00E930F5">
        <w:rPr>
          <w:rFonts w:hint="eastAsia"/>
        </w:rPr>
        <w:t>Age</w:t>
      </w:r>
      <w:r w:rsidR="00E930F5">
        <w:rPr>
          <w:rFonts w:hint="eastAsia"/>
        </w:rPr>
        <w:t>，要么是长度不可知；到了</w:t>
      </w:r>
      <w:r w:rsidR="00E930F5">
        <w:rPr>
          <w:rFonts w:hint="eastAsia"/>
        </w:rPr>
        <w:t>2</w:t>
      </w:r>
      <w:r w:rsidR="00E930F5">
        <w:t>0</w:t>
      </w:r>
      <w:r w:rsidR="00E930F5">
        <w:rPr>
          <w:rFonts w:hint="eastAsia"/>
        </w:rPr>
        <w:t>世纪近代</w:t>
      </w:r>
      <w:r w:rsidR="00C77015">
        <w:rPr>
          <w:rFonts w:hint="eastAsia"/>
        </w:rPr>
        <w:t>，很多神学家不满</w:t>
      </w:r>
      <w:r w:rsidR="00C77015">
        <w:rPr>
          <w:rFonts w:hint="eastAsia"/>
        </w:rPr>
        <w:t>Day</w:t>
      </w:r>
      <w:r w:rsidR="00C77015">
        <w:t>-</w:t>
      </w:r>
      <w:r w:rsidR="00C77015">
        <w:rPr>
          <w:rFonts w:hint="eastAsia"/>
        </w:rPr>
        <w:t>Age</w:t>
      </w:r>
      <w:r w:rsidR="00C77015">
        <w:rPr>
          <w:rFonts w:hint="eastAsia"/>
        </w:rPr>
        <w:t>或</w:t>
      </w:r>
      <w:r w:rsidR="00C77015">
        <w:rPr>
          <w:rFonts w:hint="eastAsia"/>
        </w:rPr>
        <w:t>Gap</w:t>
      </w:r>
      <w:r w:rsidR="00C77015">
        <w:rPr>
          <w:rFonts w:hint="eastAsia"/>
        </w:rPr>
        <w:t>的解释，例如</w:t>
      </w:r>
      <w:r w:rsidR="00C77015">
        <w:rPr>
          <w:rFonts w:hint="eastAsia"/>
        </w:rPr>
        <w:t>Bavinck</w:t>
      </w:r>
      <w:r w:rsidR="00C77015">
        <w:t>, Kuyper, E J Young</w:t>
      </w:r>
      <w:r w:rsidR="00C77015">
        <w:rPr>
          <w:rFonts w:hint="eastAsia"/>
        </w:rPr>
        <w:t>等，</w:t>
      </w:r>
      <w:r>
        <w:rPr>
          <w:rFonts w:hint="eastAsia"/>
        </w:rPr>
        <w:t>但</w:t>
      </w:r>
      <w:r w:rsidR="00C77015">
        <w:rPr>
          <w:rFonts w:hint="eastAsia"/>
        </w:rPr>
        <w:t>他们不认为自己可以宣称真的知道创造日到底有多长，或者创造到底是怎么发生的，因此</w:t>
      </w:r>
      <w:r w:rsidR="003A15D9">
        <w:rPr>
          <w:rFonts w:hint="eastAsia"/>
        </w:rPr>
        <w:t>以不给出具体时间长度的定义。在</w:t>
      </w:r>
      <w:r w:rsidR="003A15D9">
        <w:rPr>
          <w:rFonts w:hint="eastAsia"/>
        </w:rPr>
        <w:t>2</w:t>
      </w:r>
      <w:r w:rsidR="003A15D9">
        <w:t>0</w:t>
      </w:r>
      <w:r w:rsidR="003A15D9">
        <w:rPr>
          <w:rFonts w:hint="eastAsia"/>
        </w:rPr>
        <w:t>世纪之后的发展，</w:t>
      </w:r>
      <w:r w:rsidR="00C77015">
        <w:rPr>
          <w:rFonts w:hint="eastAsia"/>
        </w:rPr>
        <w:t>不再关注如何把</w:t>
      </w:r>
      <w:r w:rsidR="003A15D9">
        <w:rPr>
          <w:rFonts w:hint="eastAsia"/>
        </w:rPr>
        <w:t>科学界的</w:t>
      </w:r>
      <w:r w:rsidR="00C77015">
        <w:rPr>
          <w:rFonts w:hint="eastAsia"/>
        </w:rPr>
        <w:t>结论套在圣经上，而是回到解经本身</w:t>
      </w:r>
      <w:r w:rsidR="003A15D9">
        <w:rPr>
          <w:rFonts w:hint="eastAsia"/>
        </w:rPr>
        <w:t>，释经学的发展，把重点放在经文本身的文学结构，文学手法上。所以开始从圣经学者这边，提出新的思路，例如</w:t>
      </w:r>
      <w:proofErr w:type="spellStart"/>
      <w:r w:rsidR="003A15D9">
        <w:rPr>
          <w:rFonts w:hint="eastAsia"/>
        </w:rPr>
        <w:t>Ridderbos</w:t>
      </w:r>
      <w:proofErr w:type="spellEnd"/>
      <w:r w:rsidR="003A15D9">
        <w:rPr>
          <w:rFonts w:hint="eastAsia"/>
        </w:rPr>
        <w:t>，</w:t>
      </w:r>
      <w:proofErr w:type="spellStart"/>
      <w:r w:rsidR="003A15D9">
        <w:rPr>
          <w:rFonts w:hint="eastAsia"/>
        </w:rPr>
        <w:t>Futato</w:t>
      </w:r>
      <w:proofErr w:type="spellEnd"/>
      <w:r w:rsidR="003A15D9">
        <w:rPr>
          <w:rFonts w:hint="eastAsia"/>
        </w:rPr>
        <w:t>，</w:t>
      </w:r>
      <w:r w:rsidR="003A15D9">
        <w:rPr>
          <w:rFonts w:hint="eastAsia"/>
        </w:rPr>
        <w:t>Kline</w:t>
      </w:r>
      <w:r w:rsidR="003A15D9">
        <w:rPr>
          <w:rFonts w:hint="eastAsia"/>
        </w:rPr>
        <w:t>等提出了创世记</w:t>
      </w:r>
      <w:r w:rsidR="003A15D9">
        <w:rPr>
          <w:rFonts w:hint="eastAsia"/>
        </w:rPr>
        <w:t>1</w:t>
      </w:r>
      <w:r w:rsidR="003A15D9">
        <w:t>-3</w:t>
      </w:r>
      <w:r w:rsidR="003A15D9">
        <w:rPr>
          <w:rFonts w:hint="eastAsia"/>
        </w:rPr>
        <w:t>章的记载有着非常丰富的文学结构特点。例如</w:t>
      </w:r>
      <w:proofErr w:type="spellStart"/>
      <w:r w:rsidR="003A15D9">
        <w:rPr>
          <w:rFonts w:hint="eastAsia"/>
        </w:rPr>
        <w:t>Ridderbos</w:t>
      </w:r>
      <w:proofErr w:type="spellEnd"/>
      <w:r w:rsidR="003A15D9">
        <w:rPr>
          <w:rFonts w:hint="eastAsia"/>
        </w:rPr>
        <w:t>提出，创世日有三三的结构，前三日和后三日是平行对照的</w:t>
      </w:r>
      <w:r w:rsidR="00411217">
        <w:rPr>
          <w:rFonts w:hint="eastAsia"/>
        </w:rPr>
        <w:t>（不认为</w:t>
      </w:r>
      <w:r w:rsidR="00411217">
        <w:rPr>
          <w:rFonts w:hint="eastAsia"/>
        </w:rPr>
        <w:t>waw</w:t>
      </w:r>
      <w:r w:rsidR="00411217">
        <w:t xml:space="preserve"> </w:t>
      </w:r>
      <w:proofErr w:type="spellStart"/>
      <w:r w:rsidR="00411217">
        <w:rPr>
          <w:rFonts w:hint="eastAsia"/>
        </w:rPr>
        <w:t>consective</w:t>
      </w:r>
      <w:proofErr w:type="spellEnd"/>
      <w:r w:rsidR="00411217">
        <w:rPr>
          <w:rFonts w:hint="eastAsia"/>
        </w:rPr>
        <w:t>是指时间的先后顺序）</w:t>
      </w:r>
      <w:r w:rsidR="003A15D9">
        <w:rPr>
          <w:rFonts w:hint="eastAsia"/>
        </w:rPr>
        <w:t>。</w:t>
      </w:r>
    </w:p>
    <w:p w14:paraId="2B3D755E" w14:textId="01BDCAE8" w:rsidR="00725A52" w:rsidRDefault="00725A52" w:rsidP="00FC5281"/>
    <w:p w14:paraId="36213CB7" w14:textId="3119F7E2" w:rsidR="00E94AF1" w:rsidRDefault="00CA58A3" w:rsidP="00E94AF1">
      <w:pPr>
        <w:rPr>
          <w:rFonts w:hint="eastAsia"/>
        </w:rPr>
      </w:pPr>
      <w:r>
        <w:rPr>
          <w:rFonts w:hint="eastAsia"/>
        </w:rPr>
        <w:t>OPC</w:t>
      </w:r>
      <w:r>
        <w:rPr>
          <w:rFonts w:hint="eastAsia"/>
        </w:rPr>
        <w:t>报告</w:t>
      </w:r>
      <w:r w:rsidR="00E94AF1" w:rsidRPr="00FC5281">
        <w:t>提出了</w:t>
      </w:r>
      <w:r w:rsidR="00E94AF1" w:rsidRPr="00FC5281">
        <w:t>5</w:t>
      </w:r>
      <w:r w:rsidR="00E94AF1" w:rsidRPr="00FC5281">
        <w:t>个观点</w:t>
      </w:r>
      <w:r>
        <w:rPr>
          <w:rFonts w:hint="eastAsia"/>
        </w:rPr>
        <w:t>：</w:t>
      </w:r>
    </w:p>
    <w:p w14:paraId="34231744" w14:textId="77777777" w:rsidR="00E94AF1" w:rsidRDefault="00E94AF1" w:rsidP="00E94AF1">
      <w:pPr>
        <w:pStyle w:val="ListParagraph"/>
        <w:numPr>
          <w:ilvl w:val="0"/>
          <w:numId w:val="6"/>
        </w:numPr>
      </w:pPr>
      <w:r w:rsidRPr="00FC5281">
        <w:t xml:space="preserve">The Day of Ordinary Length View </w:t>
      </w:r>
      <w:r w:rsidRPr="00FC5281">
        <w:t>（创造日</w:t>
      </w:r>
      <w:r w:rsidRPr="00FC5281">
        <w:t>=</w:t>
      </w:r>
      <w:r w:rsidRPr="00FC5281">
        <w:t>普通日）</w:t>
      </w:r>
      <w:proofErr w:type="spellStart"/>
      <w:r w:rsidRPr="00FC5281">
        <w:t>Ligon</w:t>
      </w:r>
      <w:proofErr w:type="spellEnd"/>
      <w:r w:rsidRPr="00FC5281">
        <w:t xml:space="preserve"> Duncan, David Hall, Joseph Pipa </w:t>
      </w:r>
    </w:p>
    <w:p w14:paraId="41405CED" w14:textId="60534F71" w:rsidR="00E94AF1" w:rsidRDefault="00E94AF1" w:rsidP="00E94AF1">
      <w:pPr>
        <w:pStyle w:val="ListParagraph"/>
        <w:numPr>
          <w:ilvl w:val="0"/>
          <w:numId w:val="6"/>
        </w:numPr>
      </w:pPr>
      <w:r w:rsidRPr="00FC5281">
        <w:t>The Day of Unspecified Length View</w:t>
      </w:r>
      <w:r w:rsidRPr="00FC5281">
        <w:t>（创造日长度不具体）</w:t>
      </w:r>
      <w:r w:rsidRPr="00FC5281">
        <w:t xml:space="preserve">Herman Bavinck, </w:t>
      </w:r>
      <w:r w:rsidR="00C77015">
        <w:rPr>
          <w:rFonts w:hint="eastAsia"/>
        </w:rPr>
        <w:t>Kuyper</w:t>
      </w:r>
      <w:r w:rsidR="00C77015">
        <w:t xml:space="preserve">, </w:t>
      </w:r>
      <w:r w:rsidRPr="00FC5281">
        <w:t xml:space="preserve">B </w:t>
      </w:r>
      <w:proofErr w:type="spellStart"/>
      <w:r w:rsidRPr="00FC5281">
        <w:t>B</w:t>
      </w:r>
      <w:proofErr w:type="spellEnd"/>
      <w:r w:rsidRPr="00FC5281">
        <w:t xml:space="preserve"> Warfield, E J Young </w:t>
      </w:r>
    </w:p>
    <w:p w14:paraId="5D39C60A" w14:textId="46DF0327" w:rsidR="00E94AF1" w:rsidRDefault="00E94AF1" w:rsidP="00E94AF1">
      <w:pPr>
        <w:pStyle w:val="ListParagraph"/>
        <w:numPr>
          <w:ilvl w:val="0"/>
          <w:numId w:val="6"/>
        </w:numPr>
      </w:pPr>
      <w:r w:rsidRPr="00FC5281">
        <w:t>The Day-Age View</w:t>
      </w:r>
      <w:r w:rsidRPr="00FC5281">
        <w:t>（创造日</w:t>
      </w:r>
      <w:r w:rsidRPr="00FC5281">
        <w:t>=</w:t>
      </w:r>
      <w:r w:rsidRPr="00FC5281">
        <w:t>时代</w:t>
      </w:r>
      <w:r>
        <w:rPr>
          <w:rFonts w:hint="eastAsia"/>
        </w:rPr>
        <w:t>，与地质科学</w:t>
      </w:r>
      <w:r w:rsidRPr="00FC5281">
        <w:t>）</w:t>
      </w:r>
      <w:r w:rsidRPr="00FC5281">
        <w:t xml:space="preserve">Charles Hodge, A </w:t>
      </w:r>
      <w:proofErr w:type="spellStart"/>
      <w:r w:rsidRPr="00FC5281">
        <w:t>A</w:t>
      </w:r>
      <w:proofErr w:type="spellEnd"/>
      <w:r w:rsidRPr="00FC5281">
        <w:t xml:space="preserve"> Hodge, William Shedd</w:t>
      </w:r>
      <w:r w:rsidR="00C77015">
        <w:t xml:space="preserve">, </w:t>
      </w:r>
      <w:r w:rsidR="00C77015" w:rsidRPr="00FC5281">
        <w:t>J G Machen</w:t>
      </w:r>
    </w:p>
    <w:p w14:paraId="0C6F5496" w14:textId="77777777" w:rsidR="00E94AF1" w:rsidRDefault="00E94AF1" w:rsidP="00E94AF1">
      <w:pPr>
        <w:pStyle w:val="ListParagraph"/>
        <w:numPr>
          <w:ilvl w:val="0"/>
          <w:numId w:val="6"/>
        </w:numPr>
      </w:pPr>
      <w:r w:rsidRPr="00FC5281">
        <w:t>The Framework View</w:t>
      </w:r>
      <w:r w:rsidRPr="00FC5281">
        <w:t>（创造日</w:t>
      </w:r>
      <w:r w:rsidRPr="00FC5281">
        <w:t>=</w:t>
      </w:r>
      <w:r w:rsidRPr="00FC5281">
        <w:t>文学结构）</w:t>
      </w:r>
      <w:r w:rsidRPr="00FC5281">
        <w:t xml:space="preserve">Herman </w:t>
      </w:r>
      <w:proofErr w:type="spellStart"/>
      <w:r w:rsidRPr="00FC5281">
        <w:t>Ridderbos</w:t>
      </w:r>
      <w:proofErr w:type="spellEnd"/>
      <w:r w:rsidRPr="00FC5281">
        <w:t xml:space="preserve">, Mark </w:t>
      </w:r>
      <w:proofErr w:type="spellStart"/>
      <w:r w:rsidRPr="00FC5281">
        <w:t>Futato</w:t>
      </w:r>
      <w:proofErr w:type="spellEnd"/>
      <w:r w:rsidRPr="00FC5281">
        <w:t xml:space="preserve">, Meredith G Kline, J V </w:t>
      </w:r>
      <w:proofErr w:type="spellStart"/>
      <w:r w:rsidRPr="00FC5281">
        <w:t>Fesko</w:t>
      </w:r>
      <w:proofErr w:type="spellEnd"/>
      <w:r w:rsidRPr="00FC5281">
        <w:t xml:space="preserve"> </w:t>
      </w:r>
    </w:p>
    <w:p w14:paraId="260CC800" w14:textId="77777777" w:rsidR="00E94AF1" w:rsidRDefault="00E94AF1" w:rsidP="00E94AF1">
      <w:pPr>
        <w:pStyle w:val="ListParagraph"/>
        <w:numPr>
          <w:ilvl w:val="0"/>
          <w:numId w:val="6"/>
        </w:numPr>
      </w:pPr>
      <w:r w:rsidRPr="00FC5281">
        <w:t>The Analogical View</w:t>
      </w:r>
      <w:r w:rsidRPr="00FC5281">
        <w:t>（创造日</w:t>
      </w:r>
      <w:r w:rsidRPr="00FC5281">
        <w:t>=</w:t>
      </w:r>
      <w:r>
        <w:rPr>
          <w:rFonts w:hint="eastAsia"/>
        </w:rPr>
        <w:t>文学</w:t>
      </w:r>
      <w:r w:rsidRPr="00FC5281">
        <w:t>类比</w:t>
      </w:r>
      <w:r>
        <w:rPr>
          <w:rFonts w:hint="eastAsia"/>
        </w:rPr>
        <w:t>手法</w:t>
      </w:r>
      <w:r w:rsidRPr="00FC5281">
        <w:t>）</w:t>
      </w:r>
      <w:r w:rsidRPr="00FC5281">
        <w:t xml:space="preserve">John Collins, Cornelius Van </w:t>
      </w:r>
      <w:proofErr w:type="spellStart"/>
      <w:r w:rsidRPr="00FC5281">
        <w:t>Til</w:t>
      </w:r>
      <w:proofErr w:type="spellEnd"/>
      <w:r w:rsidRPr="00FC5281">
        <w:t xml:space="preserve">, Bavinck, W. Robert Godfrey </w:t>
      </w:r>
    </w:p>
    <w:p w14:paraId="691DC526" w14:textId="10077B54" w:rsidR="00725A52" w:rsidRDefault="00725A52" w:rsidP="00FC5281"/>
    <w:p w14:paraId="0A1311A5" w14:textId="5DD555FE" w:rsidR="004E686F" w:rsidRDefault="00CA58A3" w:rsidP="00FC5281">
      <w:r>
        <w:rPr>
          <w:rFonts w:hint="eastAsia"/>
        </w:rPr>
        <w:t>一些结论和原则</w:t>
      </w:r>
      <w:r w:rsidR="004E686F">
        <w:rPr>
          <w:rFonts w:hint="eastAsia"/>
        </w:rPr>
        <w:t>：</w:t>
      </w:r>
    </w:p>
    <w:p w14:paraId="1D02D08D" w14:textId="0538A07C" w:rsidR="004E686F" w:rsidRDefault="004E686F" w:rsidP="009630B6">
      <w:pPr>
        <w:pStyle w:val="ListParagraph"/>
        <w:numPr>
          <w:ilvl w:val="0"/>
          <w:numId w:val="2"/>
        </w:numPr>
      </w:pPr>
      <w:r>
        <w:rPr>
          <w:rFonts w:hint="eastAsia"/>
        </w:rPr>
        <w:t>普遍启示和特殊启示</w:t>
      </w:r>
      <w:r w:rsidR="00CA58A3">
        <w:rPr>
          <w:rFonts w:hint="eastAsia"/>
        </w:rPr>
        <w:t>，都是上帝的启示</w:t>
      </w:r>
      <w:r>
        <w:rPr>
          <w:rFonts w:hint="eastAsia"/>
        </w:rPr>
        <w:t>；</w:t>
      </w:r>
    </w:p>
    <w:p w14:paraId="68716539" w14:textId="54A15D50" w:rsidR="00CA58A3" w:rsidRDefault="00CA58A3" w:rsidP="009630B6">
      <w:pPr>
        <w:pStyle w:val="ListParagraph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圣灵的普遍恩典：非信徒在自然之光之下是可以获得普遍真理的；</w:t>
      </w:r>
    </w:p>
    <w:p w14:paraId="482DFA44" w14:textId="7AF3EC3E" w:rsidR="004E686F" w:rsidRDefault="004E686F" w:rsidP="009630B6">
      <w:pPr>
        <w:pStyle w:val="ListParagraph"/>
        <w:numPr>
          <w:ilvl w:val="0"/>
          <w:numId w:val="2"/>
        </w:numPr>
      </w:pPr>
      <w:r>
        <w:rPr>
          <w:rFonts w:hint="eastAsia"/>
        </w:rPr>
        <w:t>堕落在头脑上的影响：理解普遍启示</w:t>
      </w:r>
      <w:r w:rsidR="00CA58A3">
        <w:rPr>
          <w:rFonts w:hint="eastAsia"/>
        </w:rPr>
        <w:t>（不必把科学理论当作绝对真理）</w:t>
      </w:r>
      <w:r>
        <w:rPr>
          <w:rFonts w:hint="eastAsia"/>
        </w:rPr>
        <w:t>；理解特殊启示</w:t>
      </w:r>
      <w:r w:rsidR="00CA58A3">
        <w:rPr>
          <w:rFonts w:hint="eastAsia"/>
        </w:rPr>
        <w:t>（我们的解经结论也不是绝对真理）</w:t>
      </w:r>
      <w:r>
        <w:rPr>
          <w:rFonts w:hint="eastAsia"/>
        </w:rPr>
        <w:t>；</w:t>
      </w:r>
    </w:p>
    <w:p w14:paraId="70984BD8" w14:textId="600D5A79" w:rsidR="00725A52" w:rsidRDefault="009630B6" w:rsidP="009630B6">
      <w:pPr>
        <w:pStyle w:val="ListParagraph"/>
        <w:numPr>
          <w:ilvl w:val="0"/>
          <w:numId w:val="2"/>
        </w:numPr>
      </w:pPr>
      <w:r>
        <w:rPr>
          <w:rFonts w:hint="eastAsia"/>
        </w:rPr>
        <w:t>我们的解经</w:t>
      </w:r>
      <w:r w:rsidR="00CA58A3">
        <w:rPr>
          <w:rFonts w:hint="eastAsia"/>
        </w:rPr>
        <w:t>（唯我读圣经）</w:t>
      </w:r>
      <w:r>
        <w:rPr>
          <w:rFonts w:hint="eastAsia"/>
        </w:rPr>
        <w:t>并不能代表圣经本身成为权威</w:t>
      </w:r>
      <w:r w:rsidR="00CA58A3">
        <w:rPr>
          <w:rFonts w:hint="eastAsia"/>
        </w:rPr>
        <w:t>（唯独圣经）；</w:t>
      </w:r>
    </w:p>
    <w:p w14:paraId="7B54B390" w14:textId="76017803" w:rsidR="00CA58A3" w:rsidRDefault="00CA58A3" w:rsidP="009630B6">
      <w:pPr>
        <w:pStyle w:val="ListParagraph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创造日的时长并非正统的判断标准，教会历史上一直有不同的观点；保持谦卑，明白哪些教义是不容妥协的，哪些观点是可以接纳的。</w:t>
      </w:r>
    </w:p>
    <w:p w14:paraId="61448BB2" w14:textId="3648CA28" w:rsidR="009630B6" w:rsidRPr="00FC5281" w:rsidRDefault="009630B6" w:rsidP="004E686F">
      <w:pPr>
        <w:ind w:left="360"/>
      </w:pPr>
    </w:p>
    <w:sectPr w:rsidR="009630B6" w:rsidRPr="00FC5281" w:rsidSect="00114663">
      <w:pgSz w:w="12240" w:h="15840" w:orient="landscape"/>
      <w:pgMar w:top="1440" w:right="1440" w:bottom="1440" w:left="1440" w:header="576" w:footer="576" w:gutter="0"/>
      <w:cols w:space="720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0B85"/>
    <w:multiLevelType w:val="hybridMultilevel"/>
    <w:tmpl w:val="4EBAB3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64874"/>
    <w:multiLevelType w:val="hybridMultilevel"/>
    <w:tmpl w:val="16FAF2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F05A0"/>
    <w:multiLevelType w:val="hybridMultilevel"/>
    <w:tmpl w:val="E974B6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06ABF"/>
    <w:multiLevelType w:val="hybridMultilevel"/>
    <w:tmpl w:val="6AE434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150EB"/>
    <w:multiLevelType w:val="hybridMultilevel"/>
    <w:tmpl w:val="B3E03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91A39"/>
    <w:multiLevelType w:val="hybridMultilevel"/>
    <w:tmpl w:val="524A6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D4"/>
    <w:rsid w:val="000032BE"/>
    <w:rsid w:val="00114663"/>
    <w:rsid w:val="00167A56"/>
    <w:rsid w:val="001D4D17"/>
    <w:rsid w:val="0036624A"/>
    <w:rsid w:val="003A15D9"/>
    <w:rsid w:val="00411217"/>
    <w:rsid w:val="004A1D86"/>
    <w:rsid w:val="004E4C1A"/>
    <w:rsid w:val="004E686F"/>
    <w:rsid w:val="00666BA3"/>
    <w:rsid w:val="00725A52"/>
    <w:rsid w:val="00766BCA"/>
    <w:rsid w:val="00861920"/>
    <w:rsid w:val="00867556"/>
    <w:rsid w:val="00951A96"/>
    <w:rsid w:val="009630B6"/>
    <w:rsid w:val="00AB4110"/>
    <w:rsid w:val="00B6344C"/>
    <w:rsid w:val="00BB1595"/>
    <w:rsid w:val="00BD2A77"/>
    <w:rsid w:val="00C43F2F"/>
    <w:rsid w:val="00C44AC0"/>
    <w:rsid w:val="00C56CC6"/>
    <w:rsid w:val="00C77015"/>
    <w:rsid w:val="00CA58A3"/>
    <w:rsid w:val="00CB39E4"/>
    <w:rsid w:val="00CB46D4"/>
    <w:rsid w:val="00D26061"/>
    <w:rsid w:val="00D979A3"/>
    <w:rsid w:val="00E930F5"/>
    <w:rsid w:val="00E94AF1"/>
    <w:rsid w:val="00FC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F454D8"/>
  <w15:chartTrackingRefBased/>
  <w15:docId w15:val="{1F28E77D-B539-D748-9144-E99DB5DE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6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Wang</dc:creator>
  <cp:keywords/>
  <dc:description/>
  <cp:lastModifiedBy>Yi Wang</cp:lastModifiedBy>
  <cp:revision>4</cp:revision>
  <dcterms:created xsi:type="dcterms:W3CDTF">2022-08-05T22:48:00Z</dcterms:created>
  <dcterms:modified xsi:type="dcterms:W3CDTF">2022-08-06T06:21:00Z</dcterms:modified>
</cp:coreProperties>
</file>